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EA" w:rsidRDefault="00C042EA">
      <w:r>
        <w:t xml:space="preserve">MAPA DE ESPAÑA </w:t>
      </w:r>
    </w:p>
    <w:p w:rsidR="00C042EA" w:rsidRDefault="00C042EA"/>
    <w:p w:rsidR="00C042EA" w:rsidRDefault="00C042EA"/>
    <w:p w:rsidR="00755AFE" w:rsidRDefault="00C042EA">
      <w:r w:rsidRPr="00C042EA">
        <w:drawing>
          <wp:inline distT="0" distB="0" distL="0" distR="0">
            <wp:extent cx="5486400" cy="4020185"/>
            <wp:effectExtent l="25400" t="0" r="0" b="0"/>
            <wp:docPr id="5" name="Picture 0" descr="españa m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ña mud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2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AFE" w:rsidSect="00C042EA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42EA"/>
    <w:rsid w:val="00C042E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Herrero-Senes</dc:creator>
  <cp:keywords/>
  <cp:lastModifiedBy>Juan Herrero-Senes</cp:lastModifiedBy>
  <cp:revision>1</cp:revision>
  <dcterms:created xsi:type="dcterms:W3CDTF">2010-08-25T15:19:00Z</dcterms:created>
  <dcterms:modified xsi:type="dcterms:W3CDTF">2010-08-25T15:21:00Z</dcterms:modified>
</cp:coreProperties>
</file>